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5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4599"/>
        <w:gridCol w:w="3319"/>
      </w:tblGrid>
      <w:tr w:rsidR="00CE13D8" w14:paraId="55D5A2B9" w14:textId="77777777" w:rsidTr="00EC5FA7">
        <w:trPr>
          <w:trHeight w:val="580"/>
        </w:trPr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9F4E2B" w14:textId="4CE64A96" w:rsidR="00CE13D8" w:rsidRPr="00543AF0" w:rsidRDefault="00CE13D8" w:rsidP="00EC5FA7">
            <w:pPr>
              <w:pStyle w:val="TableParagraph"/>
              <w:tabs>
                <w:tab w:val="left" w:pos="2088"/>
              </w:tabs>
              <w:spacing w:line="355" w:lineRule="exact"/>
              <w:ind w:left="112"/>
              <w:rPr>
                <w:sz w:val="32"/>
              </w:rPr>
            </w:pPr>
            <w:r w:rsidRPr="0040182B">
              <w:rPr>
                <w:b/>
                <w:bCs/>
                <w:sz w:val="32"/>
              </w:rPr>
              <w:t>SUBJECT:</w:t>
            </w:r>
            <w:r w:rsidRPr="00543AF0">
              <w:rPr>
                <w:sz w:val="32"/>
              </w:rPr>
              <w:t xml:space="preserve"> </w:t>
            </w:r>
            <w:r w:rsidR="007074AC">
              <w:rPr>
                <w:b/>
                <w:bCs/>
                <w:sz w:val="32"/>
              </w:rPr>
              <w:t>Help Center Forms</w:t>
            </w:r>
            <w:r w:rsidRPr="00543AF0">
              <w:rPr>
                <w:b/>
                <w:bCs/>
                <w:sz w:val="32"/>
              </w:rPr>
              <w:t xml:space="preserve"> 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BF750E" w14:textId="4765B3BB" w:rsidR="00CE13D8" w:rsidRPr="0040182B" w:rsidRDefault="00CE13D8" w:rsidP="00EC5FA7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40182B">
              <w:rPr>
                <w:b/>
                <w:bCs/>
                <w:sz w:val="24"/>
              </w:rPr>
              <w:t>Prepared By:</w:t>
            </w:r>
          </w:p>
          <w:p w14:paraId="643F7A4A" w14:textId="0EEACBF2" w:rsidR="00CE13D8" w:rsidRDefault="007074AC" w:rsidP="00EC5FA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Sarah Campbell</w:t>
            </w:r>
          </w:p>
          <w:p w14:paraId="1AAE1602" w14:textId="08524371" w:rsidR="00CE13D8" w:rsidRDefault="00CE13D8" w:rsidP="00EC5FA7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  <w:p w14:paraId="196F1F34" w14:textId="09F2836D" w:rsidR="00CE13D8" w:rsidRPr="0040182B" w:rsidRDefault="00CE13D8" w:rsidP="00EC5FA7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40182B">
              <w:rPr>
                <w:b/>
                <w:bCs/>
                <w:sz w:val="24"/>
              </w:rPr>
              <w:t xml:space="preserve">Last Updated: </w:t>
            </w:r>
            <w:r w:rsidR="007074AC">
              <w:rPr>
                <w:b/>
                <w:bCs/>
                <w:sz w:val="24"/>
              </w:rPr>
              <w:t>12/10/2021</w:t>
            </w:r>
          </w:p>
          <w:p w14:paraId="56F1E871" w14:textId="4670E2EB" w:rsidR="00CE13D8" w:rsidRDefault="00CE13D8" w:rsidP="00EC5FA7">
            <w:pPr>
              <w:pStyle w:val="TableParagraph"/>
              <w:rPr>
                <w:b/>
                <w:bCs/>
                <w:sz w:val="24"/>
              </w:rPr>
            </w:pPr>
          </w:p>
          <w:p w14:paraId="22CE0D01" w14:textId="4E1FFB15" w:rsidR="00CE13D8" w:rsidRPr="00543AF0" w:rsidRDefault="00CE13D8" w:rsidP="00EC5FA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C5FA7" w14:paraId="1171EA15" w14:textId="77777777" w:rsidTr="00EC5FA7">
        <w:trPr>
          <w:trHeight w:val="595"/>
        </w:trPr>
        <w:tc>
          <w:tcPr>
            <w:tcW w:w="2051" w:type="dxa"/>
            <w:vMerge w:val="restart"/>
            <w:tcBorders>
              <w:left w:val="single" w:sz="4" w:space="0" w:color="auto"/>
            </w:tcBorders>
          </w:tcPr>
          <w:p w14:paraId="4B843F82" w14:textId="32F4D54F" w:rsidR="00EC5FA7" w:rsidRPr="00CE13D8" w:rsidRDefault="008135F0" w:rsidP="00EC5FA7">
            <w:pPr>
              <w:pStyle w:val="TableParagraph"/>
              <w:spacing w:line="26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EC5FA7" w:rsidRPr="00CE13D8">
              <w:rPr>
                <w:b/>
                <w:bCs/>
                <w:sz w:val="24"/>
              </w:rPr>
              <w:t xml:space="preserve">Category: </w:t>
            </w:r>
          </w:p>
          <w:p w14:paraId="7BA64380" w14:textId="03CB7AC7" w:rsidR="00EC5FA7" w:rsidRPr="00543AF0" w:rsidRDefault="008135F0" w:rsidP="00EC5FA7">
            <w:pPr>
              <w:pStyle w:val="TableParagraph"/>
              <w:spacing w:line="26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7074AC">
              <w:rPr>
                <w:b/>
                <w:bCs/>
                <w:sz w:val="24"/>
              </w:rPr>
              <w:t>Customer Service</w:t>
            </w:r>
          </w:p>
        </w:tc>
        <w:tc>
          <w:tcPr>
            <w:tcW w:w="4598" w:type="dxa"/>
            <w:vMerge w:val="restart"/>
          </w:tcPr>
          <w:p w14:paraId="0D5AEB67" w14:textId="00B8B569" w:rsidR="00EC5FA7" w:rsidRPr="00543AF0" w:rsidRDefault="00EC5FA7" w:rsidP="00EC5FA7">
            <w:pPr>
              <w:pStyle w:val="TableParagraph"/>
              <w:ind w:left="108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851EB6F" wp14:editId="2C8AF9A1">
                  <wp:extent cx="2814075" cy="102870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992" cy="1040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057BF9" w14:textId="77777777" w:rsidR="00EC5FA7" w:rsidRPr="00543AF0" w:rsidRDefault="00EC5FA7" w:rsidP="00EC5FA7">
            <w:pPr>
              <w:rPr>
                <w:sz w:val="2"/>
                <w:szCs w:val="2"/>
              </w:rPr>
            </w:pPr>
          </w:p>
        </w:tc>
      </w:tr>
      <w:tr w:rsidR="00EC5FA7" w14:paraId="3BD41131" w14:textId="77777777" w:rsidTr="00EC5FA7">
        <w:trPr>
          <w:trHeight w:val="930"/>
        </w:trPr>
        <w:tc>
          <w:tcPr>
            <w:tcW w:w="2051" w:type="dxa"/>
            <w:vMerge/>
            <w:tcBorders>
              <w:left w:val="single" w:sz="4" w:space="0" w:color="auto"/>
            </w:tcBorders>
          </w:tcPr>
          <w:p w14:paraId="5B52650D" w14:textId="77777777" w:rsidR="00EC5FA7" w:rsidRPr="00CE13D8" w:rsidRDefault="00EC5FA7" w:rsidP="00EC5FA7">
            <w:pPr>
              <w:pStyle w:val="TableParagraph"/>
              <w:spacing w:line="269" w:lineRule="exact"/>
              <w:rPr>
                <w:b/>
                <w:bCs/>
                <w:sz w:val="24"/>
              </w:rPr>
            </w:pPr>
          </w:p>
        </w:tc>
        <w:tc>
          <w:tcPr>
            <w:tcW w:w="4598" w:type="dxa"/>
            <w:vMerge/>
          </w:tcPr>
          <w:p w14:paraId="02FB7EC4" w14:textId="77777777" w:rsidR="00EC5FA7" w:rsidRDefault="00EC5FA7" w:rsidP="00EC5FA7">
            <w:pPr>
              <w:pStyle w:val="TableParagraph"/>
              <w:ind w:left="108"/>
              <w:rPr>
                <w:noProof/>
                <w:sz w:val="24"/>
              </w:rPr>
            </w:pPr>
          </w:p>
        </w:tc>
        <w:tc>
          <w:tcPr>
            <w:tcW w:w="33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27D97C" w14:textId="77777777" w:rsidR="00EC5FA7" w:rsidRDefault="00EC5FA7" w:rsidP="00EC5FA7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</w:t>
            </w:r>
            <w:r w:rsidRPr="0040182B">
              <w:rPr>
                <w:b/>
                <w:bCs/>
                <w:sz w:val="24"/>
              </w:rPr>
              <w:t>pproved By: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3DCF48D5" w14:textId="77777777" w:rsidR="00EC5FA7" w:rsidRPr="0040182B" w:rsidRDefault="00EC5FA7" w:rsidP="00EC5FA7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40182B">
              <w:rPr>
                <w:b/>
                <w:bCs/>
                <w:sz w:val="24"/>
              </w:rPr>
              <w:t>Darlene</w:t>
            </w:r>
            <w:r>
              <w:rPr>
                <w:b/>
                <w:bCs/>
                <w:sz w:val="24"/>
              </w:rPr>
              <w:t xml:space="preserve"> </w:t>
            </w:r>
            <w:r w:rsidRPr="0040182B">
              <w:rPr>
                <w:b/>
                <w:bCs/>
                <w:sz w:val="24"/>
              </w:rPr>
              <w:t>McDonald</w:t>
            </w:r>
          </w:p>
          <w:p w14:paraId="5429E49A" w14:textId="77777777" w:rsidR="00EC5FA7" w:rsidRDefault="00EC5FA7" w:rsidP="00EC5FA7">
            <w:pPr>
              <w:pStyle w:val="TableParagraph"/>
              <w:ind w:left="115" w:right="1973"/>
              <w:jc w:val="center"/>
              <w:rPr>
                <w:sz w:val="24"/>
              </w:rPr>
            </w:pPr>
          </w:p>
          <w:p w14:paraId="6633BDE3" w14:textId="09E9E997" w:rsidR="00EC5FA7" w:rsidRPr="0040182B" w:rsidRDefault="00EC5FA7" w:rsidP="00EC5FA7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53442F">
              <w:rPr>
                <w:b/>
                <w:bCs/>
                <w:sz w:val="24"/>
              </w:rPr>
              <w:t xml:space="preserve">Approval Date: </w:t>
            </w:r>
            <w:r w:rsidR="0053442F" w:rsidRPr="0036384F">
              <w:rPr>
                <w:b/>
                <w:bCs/>
                <w:sz w:val="24"/>
              </w:rPr>
              <w:t>12/29/2021</w:t>
            </w:r>
          </w:p>
          <w:p w14:paraId="053ACCEB" w14:textId="77777777" w:rsidR="00EC5FA7" w:rsidRPr="00543AF0" w:rsidRDefault="00EC5FA7" w:rsidP="00EC5FA7">
            <w:pPr>
              <w:pStyle w:val="BodyText"/>
            </w:pPr>
          </w:p>
        </w:tc>
      </w:tr>
      <w:tr w:rsidR="00CE13D8" w14:paraId="4F89663F" w14:textId="77777777" w:rsidTr="00EC5FA7">
        <w:trPr>
          <w:trHeight w:val="228"/>
        </w:trPr>
        <w:tc>
          <w:tcPr>
            <w:tcW w:w="2051" w:type="dxa"/>
            <w:tcBorders>
              <w:left w:val="single" w:sz="4" w:space="0" w:color="auto"/>
              <w:bottom w:val="single" w:sz="4" w:space="0" w:color="auto"/>
            </w:tcBorders>
          </w:tcPr>
          <w:p w14:paraId="2EF8CCED" w14:textId="4119C62C" w:rsidR="00CE13D8" w:rsidRPr="00543AF0" w:rsidRDefault="008135F0" w:rsidP="008135F0">
            <w:pPr>
              <w:pStyle w:val="TableParagrap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CE13D8" w:rsidRPr="0040182B">
              <w:rPr>
                <w:b/>
                <w:bCs/>
                <w:sz w:val="24"/>
              </w:rPr>
              <w:t>Page</w:t>
            </w:r>
            <w:r w:rsidR="00881060">
              <w:rPr>
                <w:b/>
                <w:bCs/>
                <w:sz w:val="24"/>
              </w:rPr>
              <w:t>(</w:t>
            </w:r>
            <w:r w:rsidR="00CE13D8" w:rsidRPr="0040182B">
              <w:rPr>
                <w:b/>
                <w:bCs/>
                <w:sz w:val="24"/>
              </w:rPr>
              <w:t>s</w:t>
            </w:r>
            <w:r w:rsidR="00881060">
              <w:rPr>
                <w:b/>
                <w:bCs/>
                <w:sz w:val="24"/>
              </w:rPr>
              <w:t>)</w:t>
            </w:r>
            <w:r w:rsidR="00CE13D8" w:rsidRPr="0040182B">
              <w:rPr>
                <w:b/>
                <w:bCs/>
                <w:sz w:val="24"/>
              </w:rPr>
              <w:t>:</w:t>
            </w:r>
            <w:r w:rsidR="00CE13D8" w:rsidRPr="00543AF0">
              <w:rPr>
                <w:sz w:val="24"/>
              </w:rPr>
              <w:t xml:space="preserve"> </w:t>
            </w:r>
            <w:r w:rsidR="005906EA">
              <w:rPr>
                <w:b/>
                <w:bCs/>
                <w:sz w:val="24"/>
              </w:rPr>
              <w:t>1-2</w:t>
            </w:r>
          </w:p>
        </w:tc>
        <w:tc>
          <w:tcPr>
            <w:tcW w:w="4598" w:type="dxa"/>
            <w:vMerge/>
            <w:tcBorders>
              <w:top w:val="nil"/>
              <w:bottom w:val="single" w:sz="4" w:space="0" w:color="auto"/>
            </w:tcBorders>
          </w:tcPr>
          <w:p w14:paraId="19DA7166" w14:textId="77777777" w:rsidR="00CE13D8" w:rsidRPr="00543AF0" w:rsidRDefault="00CE13D8" w:rsidP="00EC5FA7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1952C6" w14:textId="33B6F7E0" w:rsidR="00CE13D8" w:rsidRPr="0040182B" w:rsidRDefault="00CE13D8" w:rsidP="00EC5FA7">
            <w:pPr>
              <w:pStyle w:val="TableParagraph"/>
              <w:rPr>
                <w:b/>
                <w:bCs/>
                <w:sz w:val="24"/>
              </w:rPr>
            </w:pPr>
          </w:p>
        </w:tc>
      </w:tr>
    </w:tbl>
    <w:p w14:paraId="6AF5F96A" w14:textId="77777777" w:rsidR="00F530DA" w:rsidRDefault="00F530DA">
      <w:pPr>
        <w:pStyle w:val="BodyText"/>
        <w:rPr>
          <w:sz w:val="20"/>
        </w:rPr>
      </w:pPr>
    </w:p>
    <w:p w14:paraId="62483112" w14:textId="77777777" w:rsidR="00F530DA" w:rsidRDefault="00F530DA">
      <w:pPr>
        <w:pStyle w:val="BodyText"/>
        <w:spacing w:before="3"/>
        <w:rPr>
          <w:sz w:val="15"/>
        </w:rPr>
      </w:pPr>
    </w:p>
    <w:p w14:paraId="5425F87D" w14:textId="77777777" w:rsidR="008135F0" w:rsidRDefault="008135F0" w:rsidP="009634D7">
      <w:pPr>
        <w:pStyle w:val="Title"/>
        <w:ind w:left="0"/>
      </w:pPr>
    </w:p>
    <w:p w14:paraId="47058863" w14:textId="77777777" w:rsidR="008135F0" w:rsidRDefault="008135F0" w:rsidP="009634D7">
      <w:pPr>
        <w:pStyle w:val="Title"/>
        <w:ind w:left="0"/>
      </w:pPr>
    </w:p>
    <w:p w14:paraId="6304F3B6" w14:textId="77777777" w:rsidR="008135F0" w:rsidRDefault="008135F0" w:rsidP="009634D7">
      <w:pPr>
        <w:pStyle w:val="Title"/>
        <w:ind w:left="0"/>
      </w:pPr>
    </w:p>
    <w:p w14:paraId="21F047EF" w14:textId="77777777" w:rsidR="008135F0" w:rsidRDefault="008135F0" w:rsidP="009634D7">
      <w:pPr>
        <w:pStyle w:val="Title"/>
        <w:ind w:left="0"/>
      </w:pPr>
    </w:p>
    <w:p w14:paraId="36A75D80" w14:textId="77777777" w:rsidR="008135F0" w:rsidRDefault="008135F0" w:rsidP="009634D7">
      <w:pPr>
        <w:pStyle w:val="Title"/>
        <w:ind w:left="0"/>
      </w:pPr>
    </w:p>
    <w:p w14:paraId="13F4FD29" w14:textId="77777777" w:rsidR="008135F0" w:rsidRDefault="008135F0" w:rsidP="009634D7">
      <w:pPr>
        <w:pStyle w:val="Title"/>
        <w:ind w:left="0"/>
      </w:pPr>
    </w:p>
    <w:p w14:paraId="068F5FAD" w14:textId="0E8DC92C" w:rsidR="00F530DA" w:rsidRPr="009634D7" w:rsidRDefault="007074AC" w:rsidP="009634D7">
      <w:pPr>
        <w:pStyle w:val="Title"/>
        <w:ind w:left="0"/>
      </w:pPr>
      <w:r>
        <w:t>Help Center Forms</w:t>
      </w:r>
    </w:p>
    <w:p w14:paraId="219B8B4A" w14:textId="673B68AD" w:rsidR="007C18CF" w:rsidRDefault="007C18CF">
      <w:pPr>
        <w:pStyle w:val="Title"/>
      </w:pPr>
    </w:p>
    <w:p w14:paraId="6BBF2CA7" w14:textId="35BA604F" w:rsidR="00543AF0" w:rsidRPr="009634D7" w:rsidRDefault="007074AC" w:rsidP="009634D7">
      <w:pPr>
        <w:pStyle w:val="Title"/>
        <w:ind w:left="0"/>
        <w:rPr>
          <w:b w:val="0"/>
          <w:bCs w:val="0"/>
        </w:rPr>
      </w:pPr>
      <w:r>
        <w:rPr>
          <w:b w:val="0"/>
          <w:bCs w:val="0"/>
        </w:rPr>
        <w:t xml:space="preserve">This SOP provides a breakdown of the Help Center Forms we offer on our website to assist our customers. You will find a brief description of the purpose of each form, in addition to the forms that must be received </w:t>
      </w:r>
      <w:r w:rsidR="00C53FE6">
        <w:rPr>
          <w:b w:val="0"/>
          <w:bCs w:val="0"/>
        </w:rPr>
        <w:t>to</w:t>
      </w:r>
      <w:r>
        <w:rPr>
          <w:b w:val="0"/>
          <w:bCs w:val="0"/>
        </w:rPr>
        <w:t xml:space="preserve"> provide assistance to a customer.</w:t>
      </w:r>
      <w:r w:rsidR="00C53FE6">
        <w:rPr>
          <w:b w:val="0"/>
          <w:bCs w:val="0"/>
        </w:rPr>
        <w:t xml:space="preserve"> All of these forms can be found under the “Contact Us” option on our website.</w:t>
      </w:r>
    </w:p>
    <w:p w14:paraId="16B4BD96" w14:textId="499B7013" w:rsidR="00543AF0" w:rsidRPr="009634D7" w:rsidRDefault="00543AF0" w:rsidP="009634D7">
      <w:pPr>
        <w:pStyle w:val="BodyText"/>
        <w:rPr>
          <w:b/>
          <w:bCs/>
        </w:rPr>
      </w:pPr>
    </w:p>
    <w:p w14:paraId="6B2758EC" w14:textId="11C8E8F0" w:rsidR="00543AF0" w:rsidRDefault="007074AC" w:rsidP="009634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“I Have an Existing Order”</w:t>
      </w:r>
    </w:p>
    <w:p w14:paraId="639CE82C" w14:textId="054E27B5" w:rsidR="007074AC" w:rsidRPr="007074AC" w:rsidRDefault="007074AC" w:rsidP="009634D7">
      <w:pPr>
        <w:rPr>
          <w:sz w:val="24"/>
          <w:szCs w:val="24"/>
        </w:rPr>
      </w:pPr>
      <w:r w:rsidRPr="007074AC">
        <w:rPr>
          <w:sz w:val="24"/>
          <w:szCs w:val="24"/>
        </w:rPr>
        <w:t>These Help Center Forms are used to assist customers with an order they have already placed with us.</w:t>
      </w:r>
    </w:p>
    <w:p w14:paraId="2D76DDD6" w14:textId="44292273" w:rsidR="00543AF0" w:rsidRPr="009634D7" w:rsidRDefault="00543AF0" w:rsidP="00543AF0">
      <w:pPr>
        <w:ind w:firstLine="360"/>
        <w:rPr>
          <w:b/>
          <w:bCs/>
          <w:sz w:val="24"/>
          <w:szCs w:val="24"/>
        </w:rPr>
      </w:pPr>
    </w:p>
    <w:p w14:paraId="36594A42" w14:textId="3257B04E" w:rsidR="009634D7" w:rsidRDefault="007074AC" w:rsidP="008135F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“I need an update on my </w:t>
      </w:r>
      <w:r w:rsidR="0053442F">
        <w:rPr>
          <w:b/>
          <w:bCs/>
          <w:sz w:val="24"/>
          <w:szCs w:val="24"/>
        </w:rPr>
        <w:t xml:space="preserve">order” </w:t>
      </w:r>
      <w:r w:rsidR="0053442F">
        <w:rPr>
          <w:sz w:val="24"/>
          <w:szCs w:val="24"/>
        </w:rPr>
        <w:t>–</w:t>
      </w:r>
      <w:r w:rsidR="00813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Used to submit an Order Status request </w:t>
      </w:r>
    </w:p>
    <w:p w14:paraId="669025AD" w14:textId="35E1B57F" w:rsidR="008135F0" w:rsidRDefault="007074AC" w:rsidP="008135F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“I need to Change my Email Address or Address Information”</w:t>
      </w:r>
      <w:r w:rsidR="008135F0">
        <w:rPr>
          <w:sz w:val="24"/>
          <w:szCs w:val="24"/>
        </w:rPr>
        <w:t xml:space="preserve"> – </w:t>
      </w:r>
      <w:r>
        <w:rPr>
          <w:sz w:val="24"/>
          <w:szCs w:val="24"/>
        </w:rPr>
        <w:t>Used to request a change to the email address or shipping address on file for an order. We are unable to update billing details as processed on the original purchase.</w:t>
      </w:r>
    </w:p>
    <w:p w14:paraId="43024D7E" w14:textId="54AB381E" w:rsidR="008135F0" w:rsidRDefault="007074AC" w:rsidP="008135F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“I placed an order and need to change something with a product on my order”</w:t>
      </w:r>
      <w:r w:rsidR="008135F0">
        <w:rPr>
          <w:sz w:val="24"/>
          <w:szCs w:val="24"/>
        </w:rPr>
        <w:t xml:space="preserve"> – </w:t>
      </w:r>
      <w:r>
        <w:rPr>
          <w:sz w:val="24"/>
          <w:szCs w:val="24"/>
        </w:rPr>
        <w:t>Used to request a change to one of the customizable options on an ordered product (size, color, ropes/chains, etc). We are unable to change a product ordered, and a cancellation request will need to be submitted to process this type of change.</w:t>
      </w:r>
    </w:p>
    <w:p w14:paraId="4794AB91" w14:textId="2F001CD6" w:rsidR="007074AC" w:rsidRDefault="007074AC" w:rsidP="008135F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“I am missing assembly instructions or a part for assembly” </w:t>
      </w:r>
      <w:r>
        <w:rPr>
          <w:sz w:val="24"/>
          <w:szCs w:val="24"/>
        </w:rPr>
        <w:t xml:space="preserve">– Used when a customer is missing </w:t>
      </w:r>
      <w:r w:rsidR="007725A9">
        <w:rPr>
          <w:sz w:val="24"/>
          <w:szCs w:val="24"/>
        </w:rPr>
        <w:t>a part from</w:t>
      </w:r>
      <w:r>
        <w:rPr>
          <w:sz w:val="24"/>
          <w:szCs w:val="24"/>
        </w:rPr>
        <w:t xml:space="preserve"> their shipment for their order.</w:t>
      </w:r>
    </w:p>
    <w:p w14:paraId="6984EED5" w14:textId="3BDCA085" w:rsidR="007074AC" w:rsidRDefault="00C53FE6" w:rsidP="008135F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725A9">
        <w:rPr>
          <w:b/>
          <w:bCs/>
          <w:sz w:val="24"/>
          <w:szCs w:val="24"/>
        </w:rPr>
        <w:t>“I received the wrong product”</w:t>
      </w:r>
      <w:r>
        <w:rPr>
          <w:sz w:val="24"/>
          <w:szCs w:val="24"/>
        </w:rPr>
        <w:t xml:space="preserve"> – Used when a customer receives an item that does not match what they ordered</w:t>
      </w:r>
    </w:p>
    <w:p w14:paraId="1A06E89C" w14:textId="3A3C18F1" w:rsidR="00C53FE6" w:rsidRDefault="00C53FE6" w:rsidP="008135F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725A9">
        <w:rPr>
          <w:b/>
          <w:bCs/>
          <w:sz w:val="24"/>
          <w:szCs w:val="24"/>
        </w:rPr>
        <w:t>“I received a damaged or defective product”</w:t>
      </w:r>
      <w:r>
        <w:rPr>
          <w:sz w:val="24"/>
          <w:szCs w:val="24"/>
        </w:rPr>
        <w:t xml:space="preserve"> – Used when a customer’s order arrives with issues such as damage or manufacturer’s defects</w:t>
      </w:r>
    </w:p>
    <w:p w14:paraId="2E95B7DC" w14:textId="2AEBAD75" w:rsidR="00C53FE6" w:rsidRDefault="007725A9" w:rsidP="008135F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725A9">
        <w:rPr>
          <w:b/>
          <w:bCs/>
          <w:sz w:val="24"/>
          <w:szCs w:val="24"/>
        </w:rPr>
        <w:t>“</w:t>
      </w:r>
      <w:r w:rsidR="00C53FE6" w:rsidRPr="007725A9">
        <w:rPr>
          <w:b/>
          <w:bCs/>
          <w:sz w:val="24"/>
          <w:szCs w:val="24"/>
        </w:rPr>
        <w:t>I am missing a product from my recent order”</w:t>
      </w:r>
      <w:r w:rsidR="00C53FE6">
        <w:rPr>
          <w:sz w:val="24"/>
          <w:szCs w:val="24"/>
        </w:rPr>
        <w:t xml:space="preserve"> – Used when a customer’s order arrives incomplete (i.e., ordered two rocking chairs and only received one)</w:t>
      </w:r>
    </w:p>
    <w:p w14:paraId="3749B73C" w14:textId="2F71B56F" w:rsidR="00C53FE6" w:rsidRDefault="007725A9" w:rsidP="008135F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725A9">
        <w:rPr>
          <w:b/>
          <w:bCs/>
          <w:sz w:val="24"/>
          <w:szCs w:val="24"/>
        </w:rPr>
        <w:t>“I need to cancel my order”</w:t>
      </w:r>
      <w:r>
        <w:rPr>
          <w:sz w:val="24"/>
          <w:szCs w:val="24"/>
        </w:rPr>
        <w:t xml:space="preserve"> – Used to request a cancellation of an order. </w:t>
      </w:r>
      <w:r w:rsidRPr="007725A9">
        <w:rPr>
          <w:sz w:val="24"/>
          <w:szCs w:val="24"/>
          <w:u w:val="single"/>
        </w:rPr>
        <w:t>This form MUST BE submitted to process this request</w:t>
      </w:r>
      <w:r>
        <w:rPr>
          <w:sz w:val="24"/>
          <w:szCs w:val="24"/>
        </w:rPr>
        <w:t xml:space="preserve"> – requests received in any other form will need to be directed to this form, as it requires the customer to confirm acknowledgment of our Cancellation Policy.</w:t>
      </w:r>
    </w:p>
    <w:p w14:paraId="516BF70B" w14:textId="01B9E44B" w:rsidR="007725A9" w:rsidRDefault="007725A9" w:rsidP="007725A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“I need to return my order” </w:t>
      </w:r>
      <w:r>
        <w:rPr>
          <w:sz w:val="24"/>
          <w:szCs w:val="24"/>
        </w:rPr>
        <w:t xml:space="preserve">– Used to request a return of a received eligible order. </w:t>
      </w:r>
      <w:r w:rsidRPr="007725A9">
        <w:rPr>
          <w:sz w:val="24"/>
          <w:szCs w:val="24"/>
          <w:u w:val="single"/>
        </w:rPr>
        <w:t>This form MUST BE submitted to process this request</w:t>
      </w:r>
      <w:r>
        <w:rPr>
          <w:sz w:val="24"/>
          <w:szCs w:val="24"/>
        </w:rPr>
        <w:t xml:space="preserve"> – requests received in any other form will need to be directed to this form, as it requires the customer to confirm acknowledgment of our Return Policy.</w:t>
      </w:r>
    </w:p>
    <w:p w14:paraId="384A2257" w14:textId="518354DA" w:rsidR="007725A9" w:rsidRDefault="007725A9" w:rsidP="008135F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725A9">
        <w:rPr>
          <w:b/>
          <w:bCs/>
          <w:sz w:val="24"/>
          <w:szCs w:val="24"/>
        </w:rPr>
        <w:t>“I have a separate inquiry not listed above”</w:t>
      </w:r>
      <w:r>
        <w:rPr>
          <w:sz w:val="24"/>
          <w:szCs w:val="24"/>
        </w:rPr>
        <w:t xml:space="preserve"> – Used when a customer is inquiring about their order, but the forms above do not match the inquiry type.</w:t>
      </w:r>
    </w:p>
    <w:p w14:paraId="36CAA8E2" w14:textId="77777777" w:rsidR="008135F0" w:rsidRDefault="008135F0" w:rsidP="008135F0">
      <w:pPr>
        <w:pStyle w:val="ListParagraph"/>
        <w:ind w:left="1440" w:firstLine="0"/>
        <w:rPr>
          <w:sz w:val="24"/>
          <w:szCs w:val="24"/>
        </w:rPr>
      </w:pPr>
    </w:p>
    <w:p w14:paraId="2B544972" w14:textId="14D452CA" w:rsidR="005906EA" w:rsidRDefault="005906EA" w:rsidP="008135F0">
      <w:pPr>
        <w:rPr>
          <w:sz w:val="24"/>
          <w:szCs w:val="24"/>
        </w:rPr>
      </w:pPr>
    </w:p>
    <w:p w14:paraId="3078C9D4" w14:textId="24E39792" w:rsidR="005906EA" w:rsidRDefault="005906EA" w:rsidP="008135F0">
      <w:pPr>
        <w:rPr>
          <w:sz w:val="24"/>
          <w:szCs w:val="24"/>
        </w:rPr>
      </w:pPr>
    </w:p>
    <w:p w14:paraId="4A3A6F71" w14:textId="77777777" w:rsidR="005906EA" w:rsidRPr="008135F0" w:rsidRDefault="005906EA" w:rsidP="008135F0">
      <w:pPr>
        <w:rPr>
          <w:sz w:val="24"/>
          <w:szCs w:val="24"/>
        </w:rPr>
      </w:pPr>
    </w:p>
    <w:p w14:paraId="4FD2031F" w14:textId="426ECF56" w:rsidR="008135F0" w:rsidRPr="009634D7" w:rsidRDefault="005906EA" w:rsidP="008135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“I Don’t Have an Existing Order”</w:t>
      </w:r>
      <w:r>
        <w:rPr>
          <w:b/>
          <w:bCs/>
          <w:sz w:val="24"/>
          <w:szCs w:val="24"/>
        </w:rPr>
        <w:br/>
      </w:r>
      <w:r w:rsidRPr="005906EA">
        <w:rPr>
          <w:sz w:val="24"/>
          <w:szCs w:val="24"/>
        </w:rPr>
        <w:t>These Help Center Forms are used to submit an inquiry where no order has yet been placed</w:t>
      </w:r>
    </w:p>
    <w:p w14:paraId="3F506E0A" w14:textId="77777777" w:rsidR="009634D7" w:rsidRPr="009634D7" w:rsidRDefault="009634D7" w:rsidP="009634D7">
      <w:pPr>
        <w:pStyle w:val="BodyText"/>
        <w:spacing w:before="8"/>
        <w:rPr>
          <w:b/>
        </w:rPr>
      </w:pPr>
    </w:p>
    <w:p w14:paraId="7B3A9430" w14:textId="605DC297" w:rsidR="009634D7" w:rsidRPr="00881060" w:rsidRDefault="005906EA" w:rsidP="005906EA">
      <w:pPr>
        <w:pStyle w:val="BodyText"/>
        <w:numPr>
          <w:ilvl w:val="0"/>
          <w:numId w:val="7"/>
        </w:numPr>
      </w:pPr>
      <w:r>
        <w:rPr>
          <w:b/>
          <w:bCs/>
        </w:rPr>
        <w:t>“I have a product question”</w:t>
      </w:r>
      <w:r w:rsidR="00881060">
        <w:rPr>
          <w:b/>
          <w:bCs/>
        </w:rPr>
        <w:t xml:space="preserve"> – </w:t>
      </w:r>
      <w:r>
        <w:t>Used to inquire about one of our items</w:t>
      </w:r>
    </w:p>
    <w:p w14:paraId="06174EF0" w14:textId="138C45D7" w:rsidR="005906EA" w:rsidRDefault="005906EA" w:rsidP="005906E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</w:rPr>
        <w:t xml:space="preserve">“I am tax exempt and need to submit my </w:t>
      </w:r>
      <w:r w:rsidR="0053442F">
        <w:rPr>
          <w:b/>
          <w:bCs/>
        </w:rPr>
        <w:t>tax-exempt</w:t>
      </w:r>
      <w:r>
        <w:rPr>
          <w:b/>
          <w:bCs/>
        </w:rPr>
        <w:t xml:space="preserve"> documentation”</w:t>
      </w:r>
      <w:r w:rsidR="00881060">
        <w:rPr>
          <w:b/>
          <w:bCs/>
        </w:rPr>
        <w:t xml:space="preserve"> – </w:t>
      </w:r>
      <w:r>
        <w:t xml:space="preserve">Used to assist customers who have a tax exemption they need verified to apply to their purchase. </w:t>
      </w:r>
      <w:r w:rsidRPr="007725A9">
        <w:rPr>
          <w:sz w:val="24"/>
          <w:szCs w:val="24"/>
          <w:u w:val="single"/>
        </w:rPr>
        <w:t>This form MUST BE submitted to process this request</w:t>
      </w:r>
      <w:r>
        <w:rPr>
          <w:sz w:val="24"/>
          <w:szCs w:val="24"/>
        </w:rPr>
        <w:t xml:space="preserve"> – requests received in any other form will need to be directed to this form to ensure we receive all necessary details to set-up their </w:t>
      </w:r>
      <w:r w:rsidR="0053442F">
        <w:rPr>
          <w:sz w:val="24"/>
          <w:szCs w:val="24"/>
        </w:rPr>
        <w:t>Tax-Exempt</w:t>
      </w:r>
      <w:r>
        <w:rPr>
          <w:sz w:val="24"/>
          <w:szCs w:val="24"/>
        </w:rPr>
        <w:t xml:space="preserve"> Account.</w:t>
      </w:r>
    </w:p>
    <w:p w14:paraId="7960AC65" w14:textId="59FBFEBE" w:rsidR="00881060" w:rsidRDefault="005906EA" w:rsidP="005906EA">
      <w:pPr>
        <w:pStyle w:val="BodyText"/>
        <w:numPr>
          <w:ilvl w:val="0"/>
          <w:numId w:val="7"/>
        </w:numPr>
      </w:pPr>
      <w:r w:rsidRPr="005906EA">
        <w:rPr>
          <w:b/>
          <w:bCs/>
        </w:rPr>
        <w:t>“I have a quantity or commercial discount request” –</w:t>
      </w:r>
      <w:r>
        <w:t xml:space="preserve"> Used for customers who plan to place an order for a large volume or require a custom proposal.</w:t>
      </w:r>
    </w:p>
    <w:p w14:paraId="33689D0F" w14:textId="75BE24C9" w:rsidR="005906EA" w:rsidRDefault="005906EA" w:rsidP="005906EA">
      <w:pPr>
        <w:pStyle w:val="BodyText"/>
        <w:numPr>
          <w:ilvl w:val="0"/>
          <w:numId w:val="7"/>
        </w:numPr>
      </w:pPr>
      <w:r>
        <w:rPr>
          <w:b/>
          <w:bCs/>
        </w:rPr>
        <w:t>“I need help finding the perfect swing” –</w:t>
      </w:r>
      <w:r>
        <w:t xml:space="preserve"> Referred to as our “Swing Questionnaire” this is used to capture preferences to best assist a customer with finding the perfect new addition to their outdoor space.</w:t>
      </w:r>
    </w:p>
    <w:p w14:paraId="1A961A33" w14:textId="48CAE7F0" w:rsidR="005906EA" w:rsidRDefault="005906EA" w:rsidP="005906EA">
      <w:pPr>
        <w:pStyle w:val="BodyText"/>
        <w:numPr>
          <w:ilvl w:val="0"/>
          <w:numId w:val="7"/>
        </w:numPr>
      </w:pPr>
      <w:r>
        <w:rPr>
          <w:b/>
          <w:bCs/>
        </w:rPr>
        <w:t>“I need to know if you ship outside of the US” –</w:t>
      </w:r>
      <w:r>
        <w:t xml:space="preserve"> Used when a customer wants to know if we ship to an address outside of the contiguous United States.</w:t>
      </w:r>
    </w:p>
    <w:p w14:paraId="2B30B297" w14:textId="2222249D" w:rsidR="005906EA" w:rsidRDefault="005906EA" w:rsidP="005906EA">
      <w:pPr>
        <w:pStyle w:val="BodyText"/>
        <w:numPr>
          <w:ilvl w:val="0"/>
          <w:numId w:val="7"/>
        </w:numPr>
      </w:pPr>
      <w:r>
        <w:rPr>
          <w:b/>
          <w:bCs/>
        </w:rPr>
        <w:t>“I have a separate inquiry not listed above” –</w:t>
      </w:r>
      <w:r>
        <w:t xml:space="preserve"> Used when a customer is inquiring about our products, but the forms above do not match the inquiry type.</w:t>
      </w:r>
    </w:p>
    <w:p w14:paraId="22CFEF73" w14:textId="1E21E386" w:rsidR="00881060" w:rsidRDefault="00881060" w:rsidP="00881060">
      <w:pPr>
        <w:pStyle w:val="BodyText"/>
      </w:pPr>
    </w:p>
    <w:p w14:paraId="5BB04D9D" w14:textId="77777777" w:rsidR="00F530DA" w:rsidRPr="009634D7" w:rsidRDefault="00F530DA">
      <w:pPr>
        <w:pStyle w:val="BodyText"/>
      </w:pPr>
    </w:p>
    <w:p w14:paraId="65C4C130" w14:textId="77777777" w:rsidR="00CE13D8" w:rsidRDefault="00CE13D8" w:rsidP="00CE13D8">
      <w:pPr>
        <w:pStyle w:val="BodyText"/>
        <w:rPr>
          <w:sz w:val="20"/>
        </w:rPr>
      </w:pPr>
    </w:p>
    <w:sectPr w:rsidR="00CE13D8">
      <w:type w:val="continuous"/>
      <w:pgSz w:w="12240" w:h="15840"/>
      <w:pgMar w:top="1500" w:right="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961DC"/>
    <w:multiLevelType w:val="hybridMultilevel"/>
    <w:tmpl w:val="DA20B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5BA7"/>
    <w:multiLevelType w:val="hybridMultilevel"/>
    <w:tmpl w:val="812AA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51146"/>
    <w:multiLevelType w:val="hybridMultilevel"/>
    <w:tmpl w:val="C9C07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2060D"/>
    <w:multiLevelType w:val="hybridMultilevel"/>
    <w:tmpl w:val="92309FD8"/>
    <w:lvl w:ilvl="0" w:tplc="CCECF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B651A7"/>
    <w:multiLevelType w:val="hybridMultilevel"/>
    <w:tmpl w:val="742898EA"/>
    <w:lvl w:ilvl="0" w:tplc="D4EE49A8">
      <w:start w:val="1"/>
      <w:numFmt w:val="decimal"/>
      <w:lvlText w:val="%1."/>
      <w:lvlJc w:val="left"/>
      <w:pPr>
        <w:ind w:left="89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0CEF3C6">
      <w:numFmt w:val="bullet"/>
      <w:lvlText w:val=""/>
      <w:lvlJc w:val="left"/>
      <w:pPr>
        <w:ind w:left="1300" w:hanging="34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F143FD4">
      <w:numFmt w:val="bullet"/>
      <w:lvlText w:val="•"/>
      <w:lvlJc w:val="left"/>
      <w:pPr>
        <w:ind w:left="2331" w:hanging="341"/>
      </w:pPr>
      <w:rPr>
        <w:rFonts w:hint="default"/>
        <w:lang w:val="en-US" w:eastAsia="en-US" w:bidi="ar-SA"/>
      </w:rPr>
    </w:lvl>
    <w:lvl w:ilvl="3" w:tplc="2E8642BA">
      <w:numFmt w:val="bullet"/>
      <w:lvlText w:val="•"/>
      <w:lvlJc w:val="left"/>
      <w:pPr>
        <w:ind w:left="3362" w:hanging="341"/>
      </w:pPr>
      <w:rPr>
        <w:rFonts w:hint="default"/>
        <w:lang w:val="en-US" w:eastAsia="en-US" w:bidi="ar-SA"/>
      </w:rPr>
    </w:lvl>
    <w:lvl w:ilvl="4" w:tplc="6108D856">
      <w:numFmt w:val="bullet"/>
      <w:lvlText w:val="•"/>
      <w:lvlJc w:val="left"/>
      <w:pPr>
        <w:ind w:left="4393" w:hanging="341"/>
      </w:pPr>
      <w:rPr>
        <w:rFonts w:hint="default"/>
        <w:lang w:val="en-US" w:eastAsia="en-US" w:bidi="ar-SA"/>
      </w:rPr>
    </w:lvl>
    <w:lvl w:ilvl="5" w:tplc="0B5AEBD0">
      <w:numFmt w:val="bullet"/>
      <w:lvlText w:val="•"/>
      <w:lvlJc w:val="left"/>
      <w:pPr>
        <w:ind w:left="5424" w:hanging="341"/>
      </w:pPr>
      <w:rPr>
        <w:rFonts w:hint="default"/>
        <w:lang w:val="en-US" w:eastAsia="en-US" w:bidi="ar-SA"/>
      </w:rPr>
    </w:lvl>
    <w:lvl w:ilvl="6" w:tplc="4BD0D988">
      <w:numFmt w:val="bullet"/>
      <w:lvlText w:val="•"/>
      <w:lvlJc w:val="left"/>
      <w:pPr>
        <w:ind w:left="6455" w:hanging="341"/>
      </w:pPr>
      <w:rPr>
        <w:rFonts w:hint="default"/>
        <w:lang w:val="en-US" w:eastAsia="en-US" w:bidi="ar-SA"/>
      </w:rPr>
    </w:lvl>
    <w:lvl w:ilvl="7" w:tplc="F342B284">
      <w:numFmt w:val="bullet"/>
      <w:lvlText w:val="•"/>
      <w:lvlJc w:val="left"/>
      <w:pPr>
        <w:ind w:left="7486" w:hanging="341"/>
      </w:pPr>
      <w:rPr>
        <w:rFonts w:hint="default"/>
        <w:lang w:val="en-US" w:eastAsia="en-US" w:bidi="ar-SA"/>
      </w:rPr>
    </w:lvl>
    <w:lvl w:ilvl="8" w:tplc="16762482">
      <w:numFmt w:val="bullet"/>
      <w:lvlText w:val="•"/>
      <w:lvlJc w:val="left"/>
      <w:pPr>
        <w:ind w:left="8517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42C67AFE"/>
    <w:multiLevelType w:val="hybridMultilevel"/>
    <w:tmpl w:val="F838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5A68BE"/>
    <w:multiLevelType w:val="hybridMultilevel"/>
    <w:tmpl w:val="420631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DA"/>
    <w:rsid w:val="0040182B"/>
    <w:rsid w:val="0053442F"/>
    <w:rsid w:val="00543AF0"/>
    <w:rsid w:val="00575021"/>
    <w:rsid w:val="005906EA"/>
    <w:rsid w:val="007074AC"/>
    <w:rsid w:val="007725A9"/>
    <w:rsid w:val="007C18CF"/>
    <w:rsid w:val="008135F0"/>
    <w:rsid w:val="00881060"/>
    <w:rsid w:val="009461BB"/>
    <w:rsid w:val="009634D7"/>
    <w:rsid w:val="00B44308"/>
    <w:rsid w:val="00BB0EA7"/>
    <w:rsid w:val="00C53FE6"/>
    <w:rsid w:val="00CE13D8"/>
    <w:rsid w:val="00EC5FA7"/>
    <w:rsid w:val="00F03773"/>
    <w:rsid w:val="00F5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684A"/>
  <w15:docId w15:val="{20A427F9-994F-4931-B5A2-57C74FA4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4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99" w:hanging="3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69AE7-E7D3-4287-8FEB-A517BA16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Operating Procedure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Operating Procedure</dc:title>
  <dc:creator>fullerad</dc:creator>
  <cp:lastModifiedBy>WestChaseShops</cp:lastModifiedBy>
  <cp:revision>4</cp:revision>
  <cp:lastPrinted>2020-11-04T20:16:00Z</cp:lastPrinted>
  <dcterms:created xsi:type="dcterms:W3CDTF">2021-12-10T14:05:00Z</dcterms:created>
  <dcterms:modified xsi:type="dcterms:W3CDTF">2021-12-29T18:08:00Z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2020-10-15T00:00:00Z</vt:filetime>
  </property>
</Properties>
</file>